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F803F" w14:textId="787D0F63" w:rsidR="00B320E5" w:rsidRDefault="005A2AEC" w:rsidP="005A2AEC">
      <w:pPr>
        <w:pStyle w:val="ListParagraph"/>
        <w:numPr>
          <w:ilvl w:val="0"/>
          <w:numId w:val="1"/>
        </w:numPr>
      </w:pPr>
      <w:r>
        <w:t>I have implemented the DNN using SGD. This algorithm works for any number of hidden layers (Even with zero!</w:t>
      </w:r>
      <w:r w:rsidR="002718BE">
        <w:t>).</w:t>
      </w:r>
      <w:r>
        <w:t xml:space="preserve"> Just edit the hyper parameters as you wish from the </w:t>
      </w:r>
      <w:r w:rsidRPr="005A2AEC">
        <w:rPr>
          <w:b/>
          <w:bCs/>
          <w:u w:val="single"/>
        </w:rPr>
        <w:t>main</w:t>
      </w:r>
      <w:r>
        <w:t xml:space="preserve"> function. If you want </w:t>
      </w:r>
      <w:r w:rsidR="00C96836">
        <w:t xml:space="preserve">to </w:t>
      </w:r>
      <w:r>
        <w:t xml:space="preserve">tune the hyper </w:t>
      </w:r>
      <w:r w:rsidR="00317189">
        <w:t>parameters,</w:t>
      </w:r>
      <w:r>
        <w:t xml:space="preserve"> </w:t>
      </w:r>
      <w:r w:rsidR="00C96836">
        <w:t xml:space="preserve">add each parameter to the </w:t>
      </w:r>
      <w:r w:rsidR="00DA750C">
        <w:t>corresponding list</w:t>
      </w:r>
      <w:r>
        <w:t xml:space="preserve"> in the </w:t>
      </w:r>
      <w:r w:rsidRPr="005A2AEC">
        <w:rPr>
          <w:b/>
          <w:bCs/>
          <w:u w:val="single"/>
        </w:rPr>
        <w:t>main</w:t>
      </w:r>
      <w:r>
        <w:t xml:space="preserve"> </w:t>
      </w:r>
      <w:r w:rsidR="002718BE">
        <w:t>function,</w:t>
      </w:r>
      <w:r>
        <w:t xml:space="preserve"> and change the key word argument of </w:t>
      </w:r>
      <w:proofErr w:type="spellStart"/>
      <w:r w:rsidRPr="005A2AEC">
        <w:rPr>
          <w:b/>
          <w:bCs/>
          <w:u w:val="single"/>
        </w:rPr>
        <w:t>dnn</w:t>
      </w:r>
      <w:proofErr w:type="spellEnd"/>
      <w:r>
        <w:t xml:space="preserve"> class to </w:t>
      </w:r>
      <w:r w:rsidRPr="005A2AEC">
        <w:rPr>
          <w:b/>
          <w:bCs/>
          <w:u w:val="single"/>
        </w:rPr>
        <w:t>True</w:t>
      </w:r>
      <w:r>
        <w:t>. If the tune parameter is set to false, the network chooses a random hyperparameter set.</w:t>
      </w:r>
    </w:p>
    <w:p w14:paraId="480108EA" w14:textId="77777777" w:rsidR="005A2AEC" w:rsidRDefault="005A2AEC" w:rsidP="005A2AEC">
      <w:pPr>
        <w:pStyle w:val="ListParagraph"/>
      </w:pPr>
    </w:p>
    <w:p w14:paraId="7A9351D3" w14:textId="4FA7FA08" w:rsidR="005A2AEC" w:rsidRDefault="005A2AEC" w:rsidP="005A2AEC">
      <w:pPr>
        <w:pStyle w:val="ListParagraph"/>
        <w:numPr>
          <w:ilvl w:val="0"/>
          <w:numId w:val="1"/>
        </w:numPr>
      </w:pPr>
      <w:r>
        <w:t xml:space="preserve">At 3 Hidden layers and 64 hidden units per each hidden layer, </w:t>
      </w:r>
      <w:proofErr w:type="spellStart"/>
      <w:r>
        <w:t>check_grad</w:t>
      </w:r>
      <w:proofErr w:type="spellEnd"/>
      <w:r>
        <w:t xml:space="preserve"> function returns the following output:</w:t>
      </w:r>
    </w:p>
    <w:p w14:paraId="1B5881DA" w14:textId="77777777" w:rsidR="00AC001F" w:rsidRDefault="00AC001F" w:rsidP="00AC001F">
      <w:pPr>
        <w:pStyle w:val="ListParagraph"/>
      </w:pPr>
    </w:p>
    <w:p w14:paraId="42F1B15A" w14:textId="66760636" w:rsidR="00AC001F" w:rsidRDefault="00AC001F" w:rsidP="00AC001F">
      <w:pPr>
        <w:pStyle w:val="ListParagraph"/>
        <w:jc w:val="center"/>
        <w:rPr>
          <w:b/>
          <w:bCs/>
          <w:u w:val="single"/>
        </w:rPr>
      </w:pPr>
      <w:r w:rsidRPr="005A2AEC">
        <w:rPr>
          <w:b/>
          <w:bCs/>
          <w:u w:val="single"/>
        </w:rPr>
        <w:t>Check grad: 8.48675979004169e-07</w:t>
      </w:r>
    </w:p>
    <w:p w14:paraId="58D9211A" w14:textId="77777777" w:rsidR="00AC001F" w:rsidRDefault="00AC001F" w:rsidP="00AC001F">
      <w:pPr>
        <w:pStyle w:val="ListParagraph"/>
        <w:jc w:val="center"/>
        <w:rPr>
          <w:b/>
          <w:bCs/>
          <w:u w:val="single"/>
        </w:rPr>
      </w:pPr>
    </w:p>
    <w:p w14:paraId="472140FC" w14:textId="62D4C45F" w:rsidR="00670369" w:rsidRDefault="00670369" w:rsidP="00670369">
      <w:pPr>
        <w:rPr>
          <w:b/>
          <w:bCs/>
          <w:u w:val="single"/>
        </w:rPr>
      </w:pPr>
    </w:p>
    <w:p w14:paraId="57ACA3F8" w14:textId="151B4BB8" w:rsidR="00670369" w:rsidRDefault="00670369" w:rsidP="00670369">
      <w:pPr>
        <w:pStyle w:val="ListParagraph"/>
        <w:rPr>
          <w:b/>
          <w:bCs/>
          <w:u w:val="single"/>
        </w:rPr>
      </w:pPr>
      <w:r w:rsidRPr="00DA750C">
        <w:rPr>
          <w:b/>
          <w:bCs/>
          <w:u w:val="single"/>
        </w:rPr>
        <w:t>Hyper Parameters used are:</w:t>
      </w:r>
    </w:p>
    <w:p w14:paraId="6410AB59" w14:textId="77777777" w:rsidR="00670369" w:rsidRDefault="00670369" w:rsidP="00670369">
      <w:pPr>
        <w:pStyle w:val="ListParagraph"/>
      </w:pPr>
      <w:r w:rsidRPr="00AC001F">
        <w:t xml:space="preserve">Batch Size = 254, </w:t>
      </w:r>
    </w:p>
    <w:p w14:paraId="6E8A5D41" w14:textId="77777777" w:rsidR="00670369" w:rsidRDefault="00670369" w:rsidP="00670369">
      <w:pPr>
        <w:pStyle w:val="ListParagraph"/>
      </w:pPr>
      <w:r w:rsidRPr="00AC001F">
        <w:t xml:space="preserve">Epsilon = 0.09, </w:t>
      </w:r>
    </w:p>
    <w:p w14:paraId="4D288458" w14:textId="6C06C372" w:rsidR="00670369" w:rsidRDefault="00670369" w:rsidP="00670369">
      <w:pPr>
        <w:pStyle w:val="ListParagraph"/>
      </w:pPr>
      <w:r>
        <w:t>E</w:t>
      </w:r>
      <w:r w:rsidRPr="00AC001F">
        <w:t xml:space="preserve">pochs = </w:t>
      </w:r>
      <w:r>
        <w:t>3</w:t>
      </w:r>
      <w:r w:rsidRPr="00AC001F">
        <w:t xml:space="preserve">00, </w:t>
      </w:r>
    </w:p>
    <w:p w14:paraId="2669F604" w14:textId="77777777" w:rsidR="00670369" w:rsidRDefault="00670369" w:rsidP="00670369">
      <w:pPr>
        <w:pStyle w:val="ListParagraph"/>
      </w:pPr>
      <w:r>
        <w:t>A</w:t>
      </w:r>
      <w:r w:rsidRPr="00AC001F">
        <w:t xml:space="preserve">lpha = 0.0025, </w:t>
      </w:r>
    </w:p>
    <w:p w14:paraId="4A0FCD52" w14:textId="345FEA39" w:rsidR="00670369" w:rsidRDefault="00670369" w:rsidP="00670369">
      <w:pPr>
        <w:pStyle w:val="ListParagraph"/>
      </w:pPr>
      <w:r>
        <w:t>H</w:t>
      </w:r>
      <w:r w:rsidRPr="00AC001F">
        <w:t xml:space="preserve">idden layers= </w:t>
      </w:r>
      <w:r>
        <w:t>7</w:t>
      </w:r>
      <w:r w:rsidRPr="00AC001F">
        <w:t>,</w:t>
      </w:r>
    </w:p>
    <w:p w14:paraId="7325538D" w14:textId="29A73883" w:rsidR="00670369" w:rsidRDefault="00670369" w:rsidP="00670369">
      <w:pPr>
        <w:pStyle w:val="ListParagraph"/>
      </w:pPr>
      <w:r>
        <w:t>H</w:t>
      </w:r>
      <w:r w:rsidRPr="00AC001F">
        <w:t>idden</w:t>
      </w:r>
      <w:r>
        <w:t xml:space="preserve"> </w:t>
      </w:r>
      <w:r w:rsidRPr="00AC001F">
        <w:t>units</w:t>
      </w:r>
      <w:r>
        <w:t xml:space="preserve"> at each hidden layer</w:t>
      </w:r>
      <w:r w:rsidRPr="00AC001F">
        <w:t xml:space="preserve"> = </w:t>
      </w:r>
      <w:r w:rsidRPr="00670369">
        <w:t>[512, 512, 512, 512, 512, 512, 512]</w:t>
      </w:r>
    </w:p>
    <w:p w14:paraId="0F2FD24F" w14:textId="38A3D693" w:rsidR="00670369" w:rsidRDefault="00670369" w:rsidP="00670369">
      <w:pPr>
        <w:pStyle w:val="ListParagraph"/>
      </w:pPr>
    </w:p>
    <w:p w14:paraId="397B99B5" w14:textId="77777777" w:rsidR="00670369" w:rsidRDefault="00670369" w:rsidP="00670369">
      <w:pPr>
        <w:pStyle w:val="ListParagraph"/>
      </w:pPr>
      <w:r>
        <w:t xml:space="preserve">The </w:t>
      </w:r>
      <w:r w:rsidRPr="00670369">
        <w:t>following</w:t>
      </w:r>
      <w:r>
        <w:t xml:space="preserve"> is the loss for last 20 epochs, and final test loss and accuracy </w:t>
      </w:r>
    </w:p>
    <w:p w14:paraId="177E6EFE" w14:textId="6874D120" w:rsidR="00670369" w:rsidRDefault="00670369" w:rsidP="00670369">
      <w:pPr>
        <w:rPr>
          <w:b/>
          <w:bCs/>
          <w:u w:val="single"/>
        </w:rPr>
      </w:pPr>
    </w:p>
    <w:p w14:paraId="7E413B31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280 ,</w:t>
      </w:r>
      <w:proofErr w:type="gramEnd"/>
      <w:r w:rsidRPr="00670369">
        <w:t xml:space="preserve"> and loss 0.040836453339212084</w:t>
      </w:r>
    </w:p>
    <w:p w14:paraId="2788B0E7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281 ,</w:t>
      </w:r>
      <w:proofErr w:type="gramEnd"/>
      <w:r w:rsidRPr="00670369">
        <w:t xml:space="preserve"> and loss 0.04080345183386274</w:t>
      </w:r>
    </w:p>
    <w:p w14:paraId="41F74930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282 ,</w:t>
      </w:r>
      <w:proofErr w:type="gramEnd"/>
      <w:r w:rsidRPr="00670369">
        <w:t xml:space="preserve"> and loss 0.04077048268356996</w:t>
      </w:r>
    </w:p>
    <w:p w14:paraId="46BF83EA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283 ,</w:t>
      </w:r>
      <w:proofErr w:type="gramEnd"/>
      <w:r w:rsidRPr="00670369">
        <w:t xml:space="preserve"> and loss 0.04073753906553885</w:t>
      </w:r>
    </w:p>
    <w:p w14:paraId="3C347ACE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284 ,</w:t>
      </w:r>
      <w:proofErr w:type="gramEnd"/>
      <w:r w:rsidRPr="00670369">
        <w:t xml:space="preserve"> and loss 0.04070462817376836</w:t>
      </w:r>
    </w:p>
    <w:p w14:paraId="4457FFA9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285 ,</w:t>
      </w:r>
      <w:proofErr w:type="gramEnd"/>
      <w:r w:rsidRPr="00670369">
        <w:t xml:space="preserve"> and loss 0.040671748133887256</w:t>
      </w:r>
    </w:p>
    <w:p w14:paraId="7EF7D387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286 ,</w:t>
      </w:r>
      <w:proofErr w:type="gramEnd"/>
      <w:r w:rsidRPr="00670369">
        <w:t xml:space="preserve"> and loss 0.04063889139504536</w:t>
      </w:r>
    </w:p>
    <w:p w14:paraId="047AD9C8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287 ,</w:t>
      </w:r>
      <w:proofErr w:type="gramEnd"/>
      <w:r w:rsidRPr="00670369">
        <w:t xml:space="preserve"> and loss 0.04060606970019438</w:t>
      </w:r>
    </w:p>
    <w:p w14:paraId="78018B52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288 ,</w:t>
      </w:r>
      <w:proofErr w:type="gramEnd"/>
      <w:r w:rsidRPr="00670369">
        <w:t xml:space="preserve"> and loss 0.04057327370535337</w:t>
      </w:r>
    </w:p>
    <w:p w14:paraId="6E4AB56F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289 ,</w:t>
      </w:r>
      <w:proofErr w:type="gramEnd"/>
      <w:r w:rsidRPr="00670369">
        <w:t xml:space="preserve"> and loss 0.040540507913879496</w:t>
      </w:r>
    </w:p>
    <w:p w14:paraId="431F4BD9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290 ,</w:t>
      </w:r>
      <w:proofErr w:type="gramEnd"/>
      <w:r w:rsidRPr="00670369">
        <w:t xml:space="preserve"> and loss 0.04050777167114746</w:t>
      </w:r>
    </w:p>
    <w:p w14:paraId="22ADACA9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291 ,</w:t>
      </w:r>
      <w:proofErr w:type="gramEnd"/>
      <w:r w:rsidRPr="00670369">
        <w:t xml:space="preserve"> and loss 0.040475065230115015</w:t>
      </w:r>
    </w:p>
    <w:p w14:paraId="7BC5874A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292 ,</w:t>
      </w:r>
      <w:proofErr w:type="gramEnd"/>
      <w:r w:rsidRPr="00670369">
        <w:t xml:space="preserve"> and loss 0.040442393311240075</w:t>
      </w:r>
    </w:p>
    <w:p w14:paraId="63E40F0D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293 ,</w:t>
      </w:r>
      <w:proofErr w:type="gramEnd"/>
      <w:r w:rsidRPr="00670369">
        <w:t xml:space="preserve"> and loss 0.0404097444967561</w:t>
      </w:r>
    </w:p>
    <w:p w14:paraId="3F225897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294 ,</w:t>
      </w:r>
      <w:proofErr w:type="gramEnd"/>
      <w:r w:rsidRPr="00670369">
        <w:t xml:space="preserve"> and loss 0.04037712921089954</w:t>
      </w:r>
    </w:p>
    <w:p w14:paraId="23AD5DCB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295 ,</w:t>
      </w:r>
      <w:proofErr w:type="gramEnd"/>
      <w:r w:rsidRPr="00670369">
        <w:t xml:space="preserve"> and loss 0.04034454127191848</w:t>
      </w:r>
    </w:p>
    <w:p w14:paraId="4CF3EC6B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296 ,</w:t>
      </w:r>
      <w:proofErr w:type="gramEnd"/>
      <w:r w:rsidRPr="00670369">
        <w:t xml:space="preserve"> and loss 0.040311985156857875</w:t>
      </w:r>
    </w:p>
    <w:p w14:paraId="44C19D23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297 ,</w:t>
      </w:r>
      <w:proofErr w:type="gramEnd"/>
      <w:r w:rsidRPr="00670369">
        <w:t xml:space="preserve"> and loss 0.04027945925601887</w:t>
      </w:r>
    </w:p>
    <w:p w14:paraId="52B62081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298 ,</w:t>
      </w:r>
      <w:proofErr w:type="gramEnd"/>
      <w:r w:rsidRPr="00670369">
        <w:t xml:space="preserve"> and loss 0.04024696299719237</w:t>
      </w:r>
    </w:p>
    <w:p w14:paraId="3009D812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299 ,</w:t>
      </w:r>
      <w:proofErr w:type="gramEnd"/>
      <w:r w:rsidRPr="00670369">
        <w:t xml:space="preserve"> and loss 0.040214497047978345</w:t>
      </w:r>
    </w:p>
    <w:p w14:paraId="04B2F0E7" w14:textId="77777777" w:rsidR="00670369" w:rsidRPr="00670369" w:rsidRDefault="00670369" w:rsidP="00670369">
      <w:pPr>
        <w:ind w:left="720"/>
      </w:pPr>
      <w:r w:rsidRPr="00670369">
        <w:t xml:space="preserve">Epoch </w:t>
      </w:r>
      <w:proofErr w:type="gramStart"/>
      <w:r w:rsidRPr="00670369">
        <w:t>300 ,</w:t>
      </w:r>
      <w:proofErr w:type="gramEnd"/>
      <w:r w:rsidRPr="00670369">
        <w:t xml:space="preserve"> and loss 0.04018205912911439</w:t>
      </w:r>
    </w:p>
    <w:p w14:paraId="5FD07089" w14:textId="77777777" w:rsidR="00670369" w:rsidRPr="00670369" w:rsidRDefault="00670369" w:rsidP="00670369">
      <w:pPr>
        <w:ind w:left="720"/>
        <w:rPr>
          <w:b/>
          <w:bCs/>
          <w:u w:val="single"/>
        </w:rPr>
      </w:pPr>
      <w:r w:rsidRPr="00670369">
        <w:rPr>
          <w:b/>
          <w:bCs/>
          <w:u w:val="single"/>
        </w:rPr>
        <w:t xml:space="preserve">Training Error </w:t>
      </w:r>
      <w:proofErr w:type="gramStart"/>
      <w:r w:rsidRPr="00670369">
        <w:rPr>
          <w:b/>
          <w:bCs/>
          <w:u w:val="single"/>
        </w:rPr>
        <w:t>is  0.04018205912911439</w:t>
      </w:r>
      <w:proofErr w:type="gramEnd"/>
    </w:p>
    <w:p w14:paraId="5A7A0E76" w14:textId="77777777" w:rsidR="00670369" w:rsidRPr="00670369" w:rsidRDefault="00670369" w:rsidP="00670369">
      <w:pPr>
        <w:ind w:left="720"/>
        <w:rPr>
          <w:b/>
          <w:bCs/>
          <w:u w:val="single"/>
        </w:rPr>
      </w:pPr>
      <w:r w:rsidRPr="00670369">
        <w:rPr>
          <w:b/>
          <w:bCs/>
          <w:u w:val="single"/>
        </w:rPr>
        <w:t xml:space="preserve">Test Error </w:t>
      </w:r>
      <w:proofErr w:type="gramStart"/>
      <w:r w:rsidRPr="00670369">
        <w:rPr>
          <w:b/>
          <w:bCs/>
          <w:u w:val="single"/>
        </w:rPr>
        <w:t>is  0.8894396867771397</w:t>
      </w:r>
      <w:proofErr w:type="gramEnd"/>
    </w:p>
    <w:p w14:paraId="6487A412" w14:textId="34EEAA12" w:rsidR="00670369" w:rsidRPr="00670369" w:rsidRDefault="00670369" w:rsidP="00670369">
      <w:pPr>
        <w:ind w:left="720"/>
        <w:rPr>
          <w:b/>
          <w:bCs/>
          <w:u w:val="single"/>
        </w:rPr>
      </w:pPr>
      <w:r w:rsidRPr="00670369">
        <w:rPr>
          <w:b/>
          <w:bCs/>
          <w:u w:val="single"/>
        </w:rPr>
        <w:t>Test accuracy 90.02</w:t>
      </w:r>
    </w:p>
    <w:p w14:paraId="42FF5798" w14:textId="58D04100" w:rsidR="00670369" w:rsidRDefault="00670369" w:rsidP="00670369">
      <w:pPr>
        <w:ind w:left="720"/>
      </w:pPr>
    </w:p>
    <w:p w14:paraId="485A9496" w14:textId="77777777" w:rsidR="00670369" w:rsidRDefault="00670369" w:rsidP="00670369">
      <w:pPr>
        <w:ind w:left="720"/>
      </w:pPr>
    </w:p>
    <w:p w14:paraId="38BC900A" w14:textId="77777777" w:rsidR="00670369" w:rsidRPr="00670369" w:rsidRDefault="00670369" w:rsidP="00670369">
      <w:pPr>
        <w:ind w:firstLine="720"/>
        <w:rPr>
          <w:b/>
          <w:bCs/>
          <w:u w:val="single"/>
        </w:rPr>
      </w:pPr>
      <w:r w:rsidRPr="00670369">
        <w:rPr>
          <w:b/>
          <w:bCs/>
          <w:u w:val="single"/>
        </w:rPr>
        <w:lastRenderedPageBreak/>
        <w:t>Weight Plots for each layer at these hyper parameters:</w:t>
      </w:r>
    </w:p>
    <w:p w14:paraId="70AD99B5" w14:textId="4EEE97E2" w:rsidR="00670369" w:rsidRDefault="00670369" w:rsidP="00670369">
      <w:pPr>
        <w:ind w:left="720"/>
      </w:pPr>
    </w:p>
    <w:p w14:paraId="32459EEE" w14:textId="5A02E520" w:rsidR="00670369" w:rsidRPr="00670369" w:rsidRDefault="00670369" w:rsidP="00182E17">
      <w:pPr>
        <w:ind w:left="720"/>
        <w:jc w:val="center"/>
      </w:pPr>
      <w:r>
        <w:rPr>
          <w:noProof/>
        </w:rPr>
        <w:drawing>
          <wp:inline distT="0" distB="0" distL="0" distR="0" wp14:anchorId="0BD9D38B" wp14:editId="3DDF795F">
            <wp:extent cx="5075343" cy="2736164"/>
            <wp:effectExtent l="0" t="0" r="5080" b="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351" cy="274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BB578" wp14:editId="0EB5D405">
            <wp:extent cx="5219700" cy="17331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254" cy="17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B0351" wp14:editId="07B95B7D">
            <wp:extent cx="5143500" cy="1682778"/>
            <wp:effectExtent l="0" t="0" r="0" b="6350"/>
            <wp:docPr id="10" name="Picture 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882" cy="169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D8505" wp14:editId="4721CFAC">
            <wp:extent cx="5245100" cy="1779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986" cy="178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A9D5D" wp14:editId="798DFFA9">
            <wp:extent cx="5262033" cy="1800845"/>
            <wp:effectExtent l="0" t="0" r="0" b="317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753" cy="18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13C65" wp14:editId="57BB762C">
            <wp:extent cx="5334000" cy="1850294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210" cy="185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1B234" wp14:editId="65D0C4E3">
            <wp:extent cx="5334000" cy="1746285"/>
            <wp:effectExtent l="0" t="0" r="0" b="635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789" cy="175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CE47A" wp14:editId="394D89DE">
            <wp:extent cx="5363633" cy="1574148"/>
            <wp:effectExtent l="0" t="0" r="0" b="1270"/>
            <wp:docPr id="15" name="Picture 1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286" cy="157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A69D" w14:textId="0F338926" w:rsidR="00AC001F" w:rsidRPr="00DA750C" w:rsidRDefault="00AC001F" w:rsidP="00670369">
      <w:pPr>
        <w:pStyle w:val="ListParagraph"/>
        <w:rPr>
          <w:b/>
          <w:bCs/>
          <w:u w:val="single"/>
        </w:rPr>
      </w:pPr>
      <w:r w:rsidRPr="00DA750C">
        <w:rPr>
          <w:b/>
          <w:bCs/>
          <w:u w:val="single"/>
        </w:rPr>
        <w:t>Hyper Parameters used are:</w:t>
      </w:r>
    </w:p>
    <w:p w14:paraId="7F377B0A" w14:textId="77777777" w:rsidR="00AC001F" w:rsidRDefault="00AC001F" w:rsidP="00AC001F">
      <w:pPr>
        <w:pStyle w:val="ListParagraph"/>
      </w:pPr>
      <w:r w:rsidRPr="00AC001F">
        <w:t xml:space="preserve">Batch Size = 254, </w:t>
      </w:r>
    </w:p>
    <w:p w14:paraId="340B5518" w14:textId="77777777" w:rsidR="00AC001F" w:rsidRDefault="00AC001F" w:rsidP="00AC001F">
      <w:pPr>
        <w:pStyle w:val="ListParagraph"/>
      </w:pPr>
      <w:r w:rsidRPr="00AC001F">
        <w:t xml:space="preserve">Epsilon = 0.09, </w:t>
      </w:r>
    </w:p>
    <w:p w14:paraId="03E86692" w14:textId="36A653E0" w:rsidR="00AC001F" w:rsidRDefault="00AC001F" w:rsidP="00AC001F">
      <w:pPr>
        <w:pStyle w:val="ListParagraph"/>
      </w:pPr>
      <w:r>
        <w:t>E</w:t>
      </w:r>
      <w:r w:rsidRPr="00AC001F">
        <w:t xml:space="preserve">pochs = 200, </w:t>
      </w:r>
    </w:p>
    <w:p w14:paraId="54AE334F" w14:textId="003093F7" w:rsidR="00AC001F" w:rsidRDefault="00AC001F" w:rsidP="00AC001F">
      <w:pPr>
        <w:pStyle w:val="ListParagraph"/>
      </w:pPr>
      <w:r>
        <w:t>A</w:t>
      </w:r>
      <w:r w:rsidRPr="00AC001F">
        <w:t xml:space="preserve">lpha = 0.0025, </w:t>
      </w:r>
    </w:p>
    <w:p w14:paraId="4469C680" w14:textId="0E79D79A" w:rsidR="00AC001F" w:rsidRDefault="00AC001F" w:rsidP="00AC001F">
      <w:pPr>
        <w:pStyle w:val="ListParagraph"/>
      </w:pPr>
      <w:r>
        <w:t>H</w:t>
      </w:r>
      <w:r w:rsidRPr="00AC001F">
        <w:t>idden layers= 6,</w:t>
      </w:r>
    </w:p>
    <w:p w14:paraId="1935557C" w14:textId="27D5FC67" w:rsidR="00AC001F" w:rsidRDefault="00AC001F" w:rsidP="00AC001F">
      <w:pPr>
        <w:pStyle w:val="ListParagraph"/>
      </w:pPr>
      <w:r>
        <w:t>H</w:t>
      </w:r>
      <w:r w:rsidRPr="00AC001F">
        <w:t>idden</w:t>
      </w:r>
      <w:r>
        <w:t xml:space="preserve"> </w:t>
      </w:r>
      <w:r w:rsidRPr="00AC001F">
        <w:t>units</w:t>
      </w:r>
      <w:r>
        <w:t xml:space="preserve"> at each hidden layer</w:t>
      </w:r>
      <w:r w:rsidRPr="00AC001F">
        <w:t xml:space="preserve"> = [254, 254, 254, 254, 254, 254]</w:t>
      </w:r>
    </w:p>
    <w:p w14:paraId="5740CF90" w14:textId="77777777" w:rsidR="00AC001F" w:rsidRDefault="00AC001F" w:rsidP="00AC001F">
      <w:pPr>
        <w:pStyle w:val="ListParagraph"/>
      </w:pPr>
    </w:p>
    <w:p w14:paraId="32838C2F" w14:textId="1C86FC5F" w:rsidR="00AC001F" w:rsidRDefault="00AC001F" w:rsidP="00AC001F">
      <w:pPr>
        <w:pStyle w:val="ListParagraph"/>
      </w:pPr>
      <w:r>
        <w:t xml:space="preserve">The </w:t>
      </w:r>
      <w:r w:rsidRPr="00670369">
        <w:t>following</w:t>
      </w:r>
      <w:r>
        <w:t xml:space="preserve"> is the loss for last 20 </w:t>
      </w:r>
      <w:r w:rsidR="00DA750C">
        <w:t>epochs,</w:t>
      </w:r>
      <w:r>
        <w:t xml:space="preserve"> and final test loss and accuracy </w:t>
      </w:r>
    </w:p>
    <w:p w14:paraId="3042C555" w14:textId="77777777" w:rsidR="00AC001F" w:rsidRDefault="00AC001F" w:rsidP="00AC001F">
      <w:pPr>
        <w:pStyle w:val="ListParagraph"/>
      </w:pPr>
    </w:p>
    <w:p w14:paraId="5A53509A" w14:textId="08CCB4DA" w:rsidR="00AC001F" w:rsidRPr="00AC001F" w:rsidRDefault="00AC001F" w:rsidP="00AC001F">
      <w:pPr>
        <w:pStyle w:val="ListParagraph"/>
      </w:pPr>
      <w:r w:rsidRPr="00AC001F">
        <w:lastRenderedPageBreak/>
        <w:t xml:space="preserve">Epoch </w:t>
      </w:r>
      <w:proofErr w:type="gramStart"/>
      <w:r w:rsidRPr="00AC001F">
        <w:t>181 ,</w:t>
      </w:r>
      <w:proofErr w:type="gramEnd"/>
      <w:r w:rsidRPr="00AC001F">
        <w:t xml:space="preserve"> and loss 0.03079890284608955</w:t>
      </w:r>
    </w:p>
    <w:p w14:paraId="49480BDF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182 ,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0.030778589952512498</w:t>
      </w:r>
    </w:p>
    <w:p w14:paraId="6BFC4160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183 ,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0.03075770897291907</w:t>
      </w:r>
    </w:p>
    <w:p w14:paraId="4764F823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184 ,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0.03073550271534558</w:t>
      </w:r>
    </w:p>
    <w:p w14:paraId="07901EBA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185 ,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0.03071373218922566</w:t>
      </w:r>
    </w:p>
    <w:p w14:paraId="3EF7680A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186 ,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0.03069290763156216</w:t>
      </w:r>
    </w:p>
    <w:p w14:paraId="345F1064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187 ,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0.03067186744579173</w:t>
      </w:r>
    </w:p>
    <w:p w14:paraId="3E048E1E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188 ,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0.030650605454243765</w:t>
      </w:r>
    </w:p>
    <w:p w14:paraId="4FCCDACE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189 ,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0.030629358867598048</w:t>
      </w:r>
    </w:p>
    <w:p w14:paraId="00F2FCBD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190 ,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0.030608186227203838</w:t>
      </w:r>
    </w:p>
    <w:p w14:paraId="04D6815B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191 ,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0.030586724371946556</w:t>
      </w:r>
    </w:p>
    <w:p w14:paraId="342D375C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192 ,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0.03056553952436401</w:t>
      </w:r>
    </w:p>
    <w:p w14:paraId="45B18558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193 ,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0.030543902117510735</w:t>
      </w:r>
    </w:p>
    <w:p w14:paraId="46554F02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194 ,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0.030522602382308132</w:t>
      </w:r>
    </w:p>
    <w:p w14:paraId="51C4CD34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195 ,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0.030501143977252572</w:t>
      </w:r>
    </w:p>
    <w:p w14:paraId="060116B1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196 ,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0.030479403414290156</w:t>
      </w:r>
    </w:p>
    <w:p w14:paraId="72D02CC2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197 ,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0.03045764993283975</w:t>
      </w:r>
    </w:p>
    <w:p w14:paraId="375211FA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198 ,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0.030435960465143828</w:t>
      </w:r>
    </w:p>
    <w:p w14:paraId="62887544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199 ,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0.030414091530481933</w:t>
      </w:r>
    </w:p>
    <w:p w14:paraId="28079C8D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lang w:eastAsia="en-US"/>
        </w:rPr>
      </w:pPr>
      <w:r w:rsidRPr="00AC001F">
        <w:rPr>
          <w:rFonts w:asciiTheme="minorHAnsi" w:eastAsiaTheme="minorHAnsi" w:hAnsiTheme="minorHAnsi" w:cstheme="minorBidi"/>
          <w:lang w:eastAsia="en-US"/>
        </w:rPr>
        <w:t xml:space="preserve">Epoch </w:t>
      </w:r>
      <w:proofErr w:type="gramStart"/>
      <w:r w:rsidRPr="00AC001F">
        <w:rPr>
          <w:rFonts w:asciiTheme="minorHAnsi" w:eastAsiaTheme="minorHAnsi" w:hAnsiTheme="minorHAnsi" w:cstheme="minorBidi"/>
          <w:lang w:eastAsia="en-US"/>
        </w:rPr>
        <w:t>200 ,</w:t>
      </w:r>
      <w:proofErr w:type="gramEnd"/>
      <w:r w:rsidRPr="00AC001F">
        <w:rPr>
          <w:rFonts w:asciiTheme="minorHAnsi" w:eastAsiaTheme="minorHAnsi" w:hAnsiTheme="minorHAnsi" w:cstheme="minorBidi"/>
          <w:lang w:eastAsia="en-US"/>
        </w:rPr>
        <w:t xml:space="preserve"> and loss 0.030392264417619132</w:t>
      </w:r>
    </w:p>
    <w:p w14:paraId="470DA7D0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b/>
          <w:bCs/>
          <w:lang w:eastAsia="en-US"/>
        </w:rPr>
      </w:pPr>
      <w:r w:rsidRPr="00AC001F">
        <w:rPr>
          <w:rFonts w:asciiTheme="minorHAnsi" w:eastAsiaTheme="minorHAnsi" w:hAnsiTheme="minorHAnsi" w:cstheme="minorBidi"/>
          <w:b/>
          <w:bCs/>
          <w:lang w:eastAsia="en-US"/>
        </w:rPr>
        <w:t xml:space="preserve">Training Error </w:t>
      </w:r>
      <w:proofErr w:type="gramStart"/>
      <w:r w:rsidRPr="00AC001F">
        <w:rPr>
          <w:rFonts w:asciiTheme="minorHAnsi" w:eastAsiaTheme="minorHAnsi" w:hAnsiTheme="minorHAnsi" w:cstheme="minorBidi"/>
          <w:b/>
          <w:bCs/>
          <w:lang w:eastAsia="en-US"/>
        </w:rPr>
        <w:t xml:space="preserve">is  </w:t>
      </w:r>
      <w:r w:rsidRPr="00AC001F">
        <w:rPr>
          <w:rFonts w:asciiTheme="minorHAnsi" w:eastAsiaTheme="minorHAnsi" w:hAnsiTheme="minorHAnsi" w:cstheme="minorBidi"/>
          <w:b/>
          <w:bCs/>
          <w:u w:val="single"/>
          <w:lang w:eastAsia="en-US"/>
        </w:rPr>
        <w:t>0.030392264417619132</w:t>
      </w:r>
      <w:proofErr w:type="gramEnd"/>
    </w:p>
    <w:p w14:paraId="71EBA130" w14:textId="77777777" w:rsidR="00AC001F" w:rsidRPr="00AC001F" w:rsidRDefault="00AC001F" w:rsidP="00AC001F">
      <w:pPr>
        <w:ind w:firstLine="720"/>
        <w:rPr>
          <w:rFonts w:asciiTheme="minorHAnsi" w:eastAsiaTheme="minorHAnsi" w:hAnsiTheme="minorHAnsi" w:cstheme="minorBidi"/>
          <w:b/>
          <w:bCs/>
          <w:lang w:eastAsia="en-US"/>
        </w:rPr>
      </w:pPr>
      <w:r w:rsidRPr="00AC001F">
        <w:rPr>
          <w:rFonts w:asciiTheme="minorHAnsi" w:eastAsiaTheme="minorHAnsi" w:hAnsiTheme="minorHAnsi" w:cstheme="minorBidi"/>
          <w:b/>
          <w:bCs/>
          <w:lang w:eastAsia="en-US"/>
        </w:rPr>
        <w:t xml:space="preserve">Test Error </w:t>
      </w:r>
      <w:proofErr w:type="gramStart"/>
      <w:r w:rsidRPr="00AC001F">
        <w:rPr>
          <w:rFonts w:asciiTheme="minorHAnsi" w:eastAsiaTheme="minorHAnsi" w:hAnsiTheme="minorHAnsi" w:cstheme="minorBidi"/>
          <w:b/>
          <w:bCs/>
          <w:lang w:eastAsia="en-US"/>
        </w:rPr>
        <w:t xml:space="preserve">is  </w:t>
      </w:r>
      <w:r w:rsidRPr="00AC001F">
        <w:rPr>
          <w:rFonts w:asciiTheme="minorHAnsi" w:eastAsiaTheme="minorHAnsi" w:hAnsiTheme="minorHAnsi" w:cstheme="minorBidi"/>
          <w:b/>
          <w:bCs/>
          <w:u w:val="single"/>
          <w:lang w:eastAsia="en-US"/>
        </w:rPr>
        <w:t>1.0013279776909778</w:t>
      </w:r>
      <w:proofErr w:type="gramEnd"/>
    </w:p>
    <w:p w14:paraId="38319256" w14:textId="04D95EDB" w:rsidR="00AC001F" w:rsidRDefault="00AC001F" w:rsidP="00AC001F">
      <w:pPr>
        <w:pStyle w:val="ListParagraph"/>
        <w:rPr>
          <w:b/>
          <w:bCs/>
          <w:u w:val="single"/>
        </w:rPr>
      </w:pPr>
      <w:r w:rsidRPr="00AC001F">
        <w:rPr>
          <w:b/>
          <w:bCs/>
        </w:rPr>
        <w:t xml:space="preserve">Test accuracy </w:t>
      </w:r>
      <w:r w:rsidRPr="00AC001F">
        <w:rPr>
          <w:b/>
          <w:bCs/>
          <w:u w:val="single"/>
        </w:rPr>
        <w:t>89.28999999999999</w:t>
      </w:r>
    </w:p>
    <w:p w14:paraId="2218989B" w14:textId="77777777" w:rsidR="00670369" w:rsidRPr="00AC001F" w:rsidRDefault="00670369" w:rsidP="00AC001F">
      <w:pPr>
        <w:pStyle w:val="ListParagraph"/>
        <w:rPr>
          <w:b/>
          <w:bCs/>
        </w:rPr>
      </w:pPr>
    </w:p>
    <w:p w14:paraId="227CE8A6" w14:textId="223B4923" w:rsidR="00AC001F" w:rsidRDefault="00AC001F" w:rsidP="00670369">
      <w:pPr>
        <w:ind w:firstLine="720"/>
      </w:pPr>
      <w:r>
        <w:t>Weight Plots for each layer</w:t>
      </w:r>
      <w:r w:rsidR="00670369">
        <w:t xml:space="preserve"> at these hyper parameters:</w:t>
      </w:r>
    </w:p>
    <w:p w14:paraId="1B2670E3" w14:textId="2CC57C2C" w:rsidR="00AC001F" w:rsidRDefault="00AC001F" w:rsidP="00AC001F">
      <w:pPr>
        <w:pStyle w:val="ListParagraph"/>
        <w:jc w:val="center"/>
        <w:rPr>
          <w:b/>
          <w:bCs/>
          <w:u w:val="single"/>
        </w:rPr>
      </w:pPr>
    </w:p>
    <w:p w14:paraId="2F39774E" w14:textId="77777777" w:rsidR="00AC001F" w:rsidRPr="00AC001F" w:rsidRDefault="00AC001F" w:rsidP="00AC001F">
      <w:pPr>
        <w:pStyle w:val="ListParagraph"/>
        <w:jc w:val="center"/>
        <w:rPr>
          <w:b/>
          <w:bCs/>
          <w:u w:val="single"/>
        </w:rPr>
      </w:pPr>
    </w:p>
    <w:p w14:paraId="40E27B38" w14:textId="10A5FF76" w:rsidR="005A2AEC" w:rsidRDefault="00AC001F" w:rsidP="00AC001F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7BC2A08E" wp14:editId="0DAD83BD">
            <wp:extent cx="3276600" cy="3294389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026" cy="334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EB3FD" wp14:editId="7346E2E2">
            <wp:extent cx="5731510" cy="62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49636" wp14:editId="017AFBD4">
            <wp:extent cx="5731510" cy="596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067EBB" wp14:editId="661BB414">
            <wp:extent cx="5731510" cy="5441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DB1499" wp14:editId="4FD848B8">
            <wp:extent cx="5731510" cy="4959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AF52B" wp14:editId="376A9DE6">
            <wp:extent cx="5731510" cy="578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6050B" wp14:editId="055263F6">
            <wp:extent cx="5731510" cy="561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A3FF" w14:textId="3B83253C" w:rsidR="005A2AEC" w:rsidRDefault="005A2AEC" w:rsidP="005A2AEC">
      <w:pPr>
        <w:pStyle w:val="ListParagraph"/>
        <w:jc w:val="center"/>
        <w:rPr>
          <w:b/>
          <w:bCs/>
          <w:u w:val="single"/>
        </w:rPr>
      </w:pPr>
    </w:p>
    <w:p w14:paraId="31384019" w14:textId="718FA330" w:rsidR="005A2AEC" w:rsidRPr="005A2AEC" w:rsidRDefault="005A2AEC" w:rsidP="005A2AEC">
      <w:pPr>
        <w:pStyle w:val="ListParagraph"/>
      </w:pPr>
    </w:p>
    <w:p w14:paraId="7FD9FDAF" w14:textId="77777777" w:rsidR="005A2AEC" w:rsidRDefault="005A2AEC" w:rsidP="005A2AEC">
      <w:pPr>
        <w:pStyle w:val="ListParagraph"/>
        <w:ind w:left="1440"/>
      </w:pPr>
    </w:p>
    <w:sectPr w:rsidR="005A2AE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D4681D"/>
    <w:multiLevelType w:val="hybridMultilevel"/>
    <w:tmpl w:val="AB3A510A"/>
    <w:lvl w:ilvl="0" w:tplc="18E68A2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5588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AEC"/>
    <w:rsid w:val="00182E17"/>
    <w:rsid w:val="002718BE"/>
    <w:rsid w:val="00317189"/>
    <w:rsid w:val="005A2AEC"/>
    <w:rsid w:val="00670369"/>
    <w:rsid w:val="006800B6"/>
    <w:rsid w:val="00707AA0"/>
    <w:rsid w:val="00AC001F"/>
    <w:rsid w:val="00B320E5"/>
    <w:rsid w:val="00C96836"/>
    <w:rsid w:val="00DA7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801C9C"/>
  <w15:docId w15:val="{6FD6E9FE-A5CA-454A-BE6D-481FCDDDE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0369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2AEC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67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8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468</Words>
  <Characters>2673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Tekumatla, Shiva Kumar</dc:creator>
  <cp:keywords/>
  <dc:description/>
  <cp:lastModifiedBy>Tekumatla, Shiva Kumar</cp:lastModifiedBy>
  <cp:revision>5</cp:revision>
  <dcterms:created xsi:type="dcterms:W3CDTF">2023-02-18T21:09:00Z</dcterms:created>
  <dcterms:modified xsi:type="dcterms:W3CDTF">2023-02-19T04:16:00Z</dcterms:modified>
</cp:coreProperties>
</file>